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2D10" w14:textId="51E35036" w:rsidR="006065A5" w:rsidRPr="00D14A3C" w:rsidRDefault="006E7FE8" w:rsidP="006065A5">
      <w:pPr>
        <w:jc w:val="center"/>
        <w:rPr>
          <w:rFonts w:ascii="Avenir Next LT Pro" w:hAnsi="Avenir Next LT Pro" w:cstheme="minorHAnsi"/>
          <w:b/>
          <w:bCs/>
          <w:color w:val="4472C4" w:themeColor="accent1"/>
          <w:sz w:val="32"/>
          <w:szCs w:val="32"/>
        </w:rPr>
      </w:pPr>
      <w:r w:rsidRPr="00D14A3C">
        <w:rPr>
          <w:rFonts w:ascii="Avenir Next LT Pro" w:hAnsi="Avenir Next LT Pro" w:cstheme="minorHAnsi"/>
          <w:b/>
          <w:bCs/>
          <w:color w:val="4472C4" w:themeColor="accent1"/>
          <w:sz w:val="32"/>
          <w:szCs w:val="32"/>
        </w:rPr>
        <w:t xml:space="preserve">AODA </w:t>
      </w:r>
      <w:r w:rsidR="006065A5" w:rsidRPr="00D14A3C">
        <w:rPr>
          <w:rFonts w:ascii="Avenir Next LT Pro" w:hAnsi="Avenir Next LT Pro" w:cstheme="minorHAnsi"/>
          <w:b/>
          <w:bCs/>
          <w:color w:val="4472C4" w:themeColor="accent1"/>
          <w:sz w:val="32"/>
          <w:szCs w:val="32"/>
        </w:rPr>
        <w:t>Customer Feedback Form</w:t>
      </w:r>
    </w:p>
    <w:p w14:paraId="30213942" w14:textId="77777777" w:rsidR="006065A5" w:rsidRPr="00D14A3C" w:rsidRDefault="006065A5" w:rsidP="00C90A46">
      <w:pPr>
        <w:rPr>
          <w:rFonts w:ascii="Avenir Next LT Pro" w:hAnsi="Avenir Next LT Pro" w:cstheme="minorHAnsi"/>
          <w:sz w:val="22"/>
          <w:szCs w:val="22"/>
        </w:rPr>
      </w:pPr>
    </w:p>
    <w:p w14:paraId="208376B3" w14:textId="059E56F2" w:rsidR="00C90A46" w:rsidRPr="00D14A3C" w:rsidRDefault="00C90A46" w:rsidP="00C90A46">
      <w:p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The Accessibility for Ontarians </w:t>
      </w:r>
      <w:r w:rsidR="00225976" w:rsidRPr="00D14A3C">
        <w:rPr>
          <w:rFonts w:ascii="Avenir Next LT Pro" w:hAnsi="Avenir Next LT Pro" w:cstheme="minorHAnsi"/>
          <w:sz w:val="22"/>
          <w:szCs w:val="22"/>
        </w:rPr>
        <w:t xml:space="preserve">with Disabilities Act, 2005 (AODA) is provincial legislation that aims to achieve a fully accessible Ontario and sets some of the highest of mandatory standards for accessibility in Canada. </w:t>
      </w:r>
    </w:p>
    <w:p w14:paraId="2623EB1F" w14:textId="4AFFB963" w:rsidR="00225976" w:rsidRPr="00D14A3C" w:rsidRDefault="00225976" w:rsidP="00C90A46">
      <w:pPr>
        <w:rPr>
          <w:rFonts w:ascii="Avenir Next LT Pro" w:hAnsi="Avenir Next LT Pro" w:cstheme="minorHAnsi"/>
          <w:sz w:val="22"/>
          <w:szCs w:val="22"/>
        </w:rPr>
      </w:pPr>
    </w:p>
    <w:p w14:paraId="4F77DC7C" w14:textId="2BCB1E94" w:rsidR="00225976" w:rsidRPr="00D14A3C" w:rsidRDefault="006E0664" w:rsidP="00C90A46">
      <w:p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Stratus Building Solutions </w:t>
      </w:r>
      <w:r w:rsidR="00225976" w:rsidRPr="00D14A3C">
        <w:rPr>
          <w:rFonts w:ascii="Avenir Next LT Pro" w:hAnsi="Avenir Next LT Pro" w:cstheme="minorHAnsi"/>
          <w:sz w:val="22"/>
          <w:szCs w:val="22"/>
        </w:rPr>
        <w:t xml:space="preserve">Is committed to improving accessibility for our customers.  </w:t>
      </w:r>
    </w:p>
    <w:p w14:paraId="1BB8780D" w14:textId="0EE259A0" w:rsidR="00213A34" w:rsidRPr="00D14A3C" w:rsidRDefault="00213A34" w:rsidP="00C90A46">
      <w:pPr>
        <w:rPr>
          <w:rFonts w:ascii="Avenir Next LT Pro" w:hAnsi="Avenir Next LT Pro" w:cstheme="minorHAnsi"/>
          <w:sz w:val="22"/>
          <w:szCs w:val="22"/>
        </w:rPr>
      </w:pPr>
    </w:p>
    <w:p w14:paraId="7FA9714E" w14:textId="54CD6E67" w:rsidR="00C90A46" w:rsidRPr="00D14A3C" w:rsidRDefault="00213A34" w:rsidP="00C90A46">
      <w:p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Your feedback is important to us to ensure that our services are accessible and </w:t>
      </w:r>
      <w:proofErr w:type="gramStart"/>
      <w:r w:rsidRPr="00D14A3C">
        <w:rPr>
          <w:rFonts w:ascii="Avenir Next LT Pro" w:hAnsi="Avenir Next LT Pro" w:cstheme="minorHAnsi"/>
          <w:sz w:val="22"/>
          <w:szCs w:val="22"/>
        </w:rPr>
        <w:t>improve</w:t>
      </w:r>
      <w:proofErr w:type="gramEnd"/>
      <w:r w:rsidRPr="00D14A3C">
        <w:rPr>
          <w:rFonts w:ascii="Avenir Next LT Pro" w:hAnsi="Avenir Next LT Pro" w:cstheme="minorHAnsi"/>
          <w:sz w:val="22"/>
          <w:szCs w:val="22"/>
        </w:rPr>
        <w:t xml:space="preserve"> wherever there is room to do so. </w:t>
      </w:r>
      <w:r w:rsidR="003F35B6" w:rsidRPr="00D14A3C">
        <w:rPr>
          <w:rFonts w:ascii="Avenir Next LT Pro" w:hAnsi="Avenir Next LT Pro" w:cstheme="minorHAnsi"/>
          <w:sz w:val="22"/>
          <w:szCs w:val="22"/>
        </w:rPr>
        <w:t xml:space="preserve">  </w:t>
      </w:r>
      <w:r w:rsidR="00C90A46" w:rsidRPr="00D14A3C">
        <w:rPr>
          <w:rFonts w:ascii="Avenir Next LT Pro" w:hAnsi="Avenir Next LT Pro" w:cstheme="minorHAnsi"/>
          <w:sz w:val="22"/>
          <w:szCs w:val="22"/>
        </w:rPr>
        <w:t>Please complete the Customer Feedback Form below</w:t>
      </w:r>
      <w:r w:rsidRPr="00D14A3C">
        <w:rPr>
          <w:rFonts w:ascii="Avenir Next LT Pro" w:hAnsi="Avenir Next LT Pro" w:cstheme="minorHAnsi"/>
          <w:sz w:val="22"/>
          <w:szCs w:val="22"/>
        </w:rPr>
        <w:t xml:space="preserve"> </w:t>
      </w:r>
      <w:r w:rsidR="003F35B6" w:rsidRPr="00D14A3C">
        <w:rPr>
          <w:rFonts w:ascii="Avenir Next LT Pro" w:hAnsi="Avenir Next LT Pro" w:cstheme="minorHAnsi"/>
          <w:sz w:val="22"/>
          <w:szCs w:val="22"/>
        </w:rPr>
        <w:t xml:space="preserve">with your comments. </w:t>
      </w:r>
    </w:p>
    <w:p w14:paraId="33B37A7D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361A515B" w14:textId="06363EC2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Please tell us the date and time of your visit:</w:t>
      </w:r>
    </w:p>
    <w:p w14:paraId="6A125C5C" w14:textId="11AA3716" w:rsidR="006065A5" w:rsidRPr="00D14A3C" w:rsidRDefault="006065A5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4A0FF200" w14:textId="4EAEDE05" w:rsidR="006065A5" w:rsidRPr="00D14A3C" w:rsidRDefault="006065A5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Date: _________________________________________________</w:t>
      </w:r>
    </w:p>
    <w:p w14:paraId="25884E91" w14:textId="793AE7F7" w:rsidR="006065A5" w:rsidRPr="00D14A3C" w:rsidRDefault="006065A5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63E1E005" w14:textId="74D3DA7E" w:rsidR="006065A5" w:rsidRPr="00D14A3C" w:rsidRDefault="006065A5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Time: _________________________________________________</w:t>
      </w:r>
    </w:p>
    <w:p w14:paraId="0522E3CD" w14:textId="5FA63A38" w:rsidR="003F35B6" w:rsidRPr="00D14A3C" w:rsidRDefault="003F35B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071469E3" w14:textId="4E6EF6A0" w:rsidR="003F35B6" w:rsidRPr="00D14A3C" w:rsidRDefault="003F35B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Type of visit:</w:t>
      </w:r>
    </w:p>
    <w:p w14:paraId="11F82814" w14:textId="35803266" w:rsidR="003F35B6" w:rsidRPr="00D14A3C" w:rsidRDefault="003F35B6" w:rsidP="006065A5">
      <w:pPr>
        <w:pStyle w:val="ListParagraph"/>
        <w:numPr>
          <w:ilvl w:val="0"/>
          <w:numId w:val="29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in person</w:t>
      </w:r>
    </w:p>
    <w:p w14:paraId="072870E8" w14:textId="6D4CDA99" w:rsidR="003F35B6" w:rsidRPr="00D14A3C" w:rsidRDefault="003F35B6" w:rsidP="006065A5">
      <w:pPr>
        <w:pStyle w:val="ListParagraph"/>
        <w:numPr>
          <w:ilvl w:val="0"/>
          <w:numId w:val="29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website</w:t>
      </w:r>
    </w:p>
    <w:p w14:paraId="386B1B11" w14:textId="465E2097" w:rsidR="003F35B6" w:rsidRPr="00D14A3C" w:rsidRDefault="003F35B6" w:rsidP="006065A5">
      <w:pPr>
        <w:pStyle w:val="ListParagraph"/>
        <w:numPr>
          <w:ilvl w:val="0"/>
          <w:numId w:val="29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other electronic means</w:t>
      </w:r>
    </w:p>
    <w:p w14:paraId="2AAFD751" w14:textId="77777777" w:rsidR="00C90A46" w:rsidRPr="00D14A3C" w:rsidRDefault="00C90A46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36E40E4D" w14:textId="77777777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Did we appropriately respond to your customer needs today?</w:t>
      </w:r>
    </w:p>
    <w:p w14:paraId="097A8685" w14:textId="77777777" w:rsidR="003F35B6" w:rsidRPr="00D14A3C" w:rsidRDefault="00C90A46" w:rsidP="006065A5">
      <w:pPr>
        <w:pStyle w:val="ListParagraph"/>
        <w:numPr>
          <w:ilvl w:val="0"/>
          <w:numId w:val="31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YES</w:t>
      </w:r>
      <w:r w:rsidRPr="00D14A3C">
        <w:rPr>
          <w:rFonts w:ascii="Avenir Next LT Pro" w:hAnsi="Avenir Next LT Pro" w:cstheme="minorHAnsi"/>
          <w:sz w:val="22"/>
          <w:szCs w:val="22"/>
        </w:rPr>
        <w:tab/>
      </w:r>
      <w:r w:rsidRPr="00D14A3C">
        <w:rPr>
          <w:rFonts w:ascii="Avenir Next LT Pro" w:hAnsi="Avenir Next LT Pro" w:cstheme="minorHAnsi"/>
          <w:sz w:val="22"/>
          <w:szCs w:val="22"/>
        </w:rPr>
        <w:tab/>
      </w:r>
      <w:r w:rsidRPr="00D14A3C">
        <w:rPr>
          <w:rFonts w:ascii="Avenir Next LT Pro" w:hAnsi="Avenir Next LT Pro" w:cstheme="minorHAnsi"/>
          <w:sz w:val="22"/>
          <w:szCs w:val="22"/>
        </w:rPr>
        <w:tab/>
      </w:r>
    </w:p>
    <w:p w14:paraId="66056B93" w14:textId="6E27596D" w:rsidR="00C90A46" w:rsidRPr="00D14A3C" w:rsidRDefault="00C90A46" w:rsidP="006065A5">
      <w:pPr>
        <w:pStyle w:val="ListParagraph"/>
        <w:numPr>
          <w:ilvl w:val="0"/>
          <w:numId w:val="31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NO</w:t>
      </w:r>
      <w:r w:rsidR="003F35B6" w:rsidRPr="00D14A3C">
        <w:rPr>
          <w:rFonts w:ascii="Avenir Next LT Pro" w:hAnsi="Avenir Next LT Pro" w:cstheme="minorHAnsi"/>
          <w:sz w:val="22"/>
          <w:szCs w:val="22"/>
        </w:rPr>
        <w:t xml:space="preserve"> </w:t>
      </w:r>
      <w:r w:rsidRPr="00D14A3C">
        <w:rPr>
          <w:rFonts w:ascii="Avenir Next LT Pro" w:hAnsi="Avenir Next LT Pro" w:cstheme="minorHAnsi"/>
          <w:sz w:val="22"/>
          <w:szCs w:val="22"/>
        </w:rPr>
        <w:t>(please explain below)</w:t>
      </w:r>
    </w:p>
    <w:p w14:paraId="78FCCACE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14FD29F7" w14:textId="2593BADD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Was our customer service provided to you in a</w:t>
      </w:r>
      <w:r w:rsidR="003F35B6" w:rsidRPr="00D14A3C">
        <w:rPr>
          <w:rFonts w:ascii="Avenir Next LT Pro" w:hAnsi="Avenir Next LT Pro" w:cstheme="minorHAnsi"/>
          <w:b/>
          <w:bCs/>
          <w:sz w:val="22"/>
          <w:szCs w:val="22"/>
        </w:rPr>
        <w:t xml:space="preserve">n accessible </w:t>
      </w: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manner?</w:t>
      </w:r>
    </w:p>
    <w:p w14:paraId="2C81A464" w14:textId="77777777" w:rsidR="003F35B6" w:rsidRPr="00D14A3C" w:rsidRDefault="00C90A46" w:rsidP="006065A5">
      <w:pPr>
        <w:pStyle w:val="ListParagraph"/>
        <w:numPr>
          <w:ilvl w:val="0"/>
          <w:numId w:val="32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YES</w:t>
      </w:r>
      <w:r w:rsidRPr="00D14A3C">
        <w:rPr>
          <w:rFonts w:ascii="Avenir Next LT Pro" w:hAnsi="Avenir Next LT Pro" w:cstheme="minorHAnsi"/>
          <w:sz w:val="22"/>
          <w:szCs w:val="22"/>
        </w:rPr>
        <w:tab/>
        <w:t xml:space="preserve"> </w:t>
      </w:r>
    </w:p>
    <w:p w14:paraId="10F24AE1" w14:textId="77777777" w:rsidR="003F35B6" w:rsidRPr="00D14A3C" w:rsidRDefault="00C90A46" w:rsidP="006065A5">
      <w:pPr>
        <w:pStyle w:val="ListParagraph"/>
        <w:numPr>
          <w:ilvl w:val="0"/>
          <w:numId w:val="32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SOMEWHAT</w:t>
      </w:r>
    </w:p>
    <w:p w14:paraId="4F3F9636" w14:textId="4774FD54" w:rsidR="00C90A46" w:rsidRPr="00D14A3C" w:rsidRDefault="00C90A46" w:rsidP="006065A5">
      <w:pPr>
        <w:pStyle w:val="ListParagraph"/>
        <w:numPr>
          <w:ilvl w:val="0"/>
          <w:numId w:val="32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NO (please explain below)</w:t>
      </w:r>
    </w:p>
    <w:p w14:paraId="55727945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71F8DB72" w14:textId="5D931218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Was our customer service provided to you in a helpful manner</w:t>
      </w:r>
      <w:r w:rsidRPr="00D14A3C">
        <w:rPr>
          <w:rFonts w:ascii="Avenir Next LT Pro" w:hAnsi="Avenir Next LT Pro" w:cstheme="minorHAnsi"/>
          <w:sz w:val="22"/>
          <w:szCs w:val="22"/>
        </w:rPr>
        <w:t>?</w:t>
      </w:r>
    </w:p>
    <w:p w14:paraId="031A96D9" w14:textId="77777777" w:rsidR="003F35B6" w:rsidRPr="00D14A3C" w:rsidRDefault="00C90A46" w:rsidP="006065A5">
      <w:pPr>
        <w:pStyle w:val="ListParagraph"/>
        <w:numPr>
          <w:ilvl w:val="0"/>
          <w:numId w:val="33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YES </w:t>
      </w:r>
      <w:r w:rsidRPr="00D14A3C">
        <w:rPr>
          <w:rFonts w:ascii="Avenir Next LT Pro" w:hAnsi="Avenir Next LT Pro" w:cstheme="minorHAnsi"/>
          <w:sz w:val="22"/>
          <w:szCs w:val="22"/>
        </w:rPr>
        <w:tab/>
      </w:r>
    </w:p>
    <w:p w14:paraId="2CE97590" w14:textId="77777777" w:rsidR="003F35B6" w:rsidRPr="00D14A3C" w:rsidRDefault="00C90A46" w:rsidP="006065A5">
      <w:pPr>
        <w:pStyle w:val="ListParagraph"/>
        <w:numPr>
          <w:ilvl w:val="0"/>
          <w:numId w:val="33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SOMEWHAT </w:t>
      </w:r>
      <w:r w:rsidRPr="00D14A3C">
        <w:rPr>
          <w:rFonts w:ascii="Avenir Next LT Pro" w:hAnsi="Avenir Next LT Pro" w:cstheme="minorHAnsi"/>
          <w:sz w:val="22"/>
          <w:szCs w:val="22"/>
        </w:rPr>
        <w:tab/>
        <w:t xml:space="preserve"> </w:t>
      </w:r>
    </w:p>
    <w:p w14:paraId="7307958E" w14:textId="1E2FE83B" w:rsidR="00C90A46" w:rsidRPr="00D14A3C" w:rsidRDefault="00C90A46" w:rsidP="006065A5">
      <w:pPr>
        <w:pStyle w:val="ListParagraph"/>
        <w:numPr>
          <w:ilvl w:val="0"/>
          <w:numId w:val="33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NO</w:t>
      </w:r>
      <w:r w:rsidR="003F35B6" w:rsidRPr="00D14A3C">
        <w:rPr>
          <w:rFonts w:ascii="Avenir Next LT Pro" w:hAnsi="Avenir Next LT Pro" w:cstheme="minorHAnsi"/>
          <w:sz w:val="22"/>
          <w:szCs w:val="22"/>
        </w:rPr>
        <w:t xml:space="preserve"> </w:t>
      </w:r>
      <w:r w:rsidRPr="00D14A3C">
        <w:rPr>
          <w:rFonts w:ascii="Avenir Next LT Pro" w:hAnsi="Avenir Next LT Pro" w:cstheme="minorHAnsi"/>
          <w:sz w:val="22"/>
          <w:szCs w:val="22"/>
        </w:rPr>
        <w:t>(please explain below)</w:t>
      </w:r>
    </w:p>
    <w:p w14:paraId="05014D38" w14:textId="4EBE3196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1DFC0EB9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69CD9D94" w14:textId="6DB22A7A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 xml:space="preserve">Did you have any problems accessing </w:t>
      </w:r>
      <w:r w:rsidR="003F35B6" w:rsidRPr="00D14A3C">
        <w:rPr>
          <w:rFonts w:ascii="Avenir Next LT Pro" w:hAnsi="Avenir Next LT Pro" w:cstheme="minorHAnsi"/>
          <w:b/>
          <w:bCs/>
          <w:sz w:val="22"/>
          <w:szCs w:val="22"/>
        </w:rPr>
        <w:t>our</w:t>
      </w: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 xml:space="preserve"> services?</w:t>
      </w:r>
    </w:p>
    <w:p w14:paraId="60E02C23" w14:textId="77777777" w:rsidR="003F35B6" w:rsidRPr="00D14A3C" w:rsidRDefault="00C90A46" w:rsidP="006065A5">
      <w:pPr>
        <w:pStyle w:val="ListParagraph"/>
        <w:numPr>
          <w:ilvl w:val="0"/>
          <w:numId w:val="34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 xml:space="preserve">YES </w:t>
      </w:r>
      <w:r w:rsidRPr="00D14A3C">
        <w:rPr>
          <w:rFonts w:ascii="Avenir Next LT Pro" w:hAnsi="Avenir Next LT Pro" w:cstheme="minorHAnsi"/>
          <w:sz w:val="22"/>
          <w:szCs w:val="22"/>
        </w:rPr>
        <w:tab/>
      </w:r>
    </w:p>
    <w:p w14:paraId="2CE1F14B" w14:textId="77777777" w:rsidR="003F35B6" w:rsidRPr="00D14A3C" w:rsidRDefault="00C90A46" w:rsidP="006065A5">
      <w:pPr>
        <w:pStyle w:val="ListParagraph"/>
        <w:numPr>
          <w:ilvl w:val="0"/>
          <w:numId w:val="34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SOMEWHAT</w:t>
      </w:r>
    </w:p>
    <w:p w14:paraId="102336D2" w14:textId="00F156AD" w:rsidR="00C90A46" w:rsidRPr="00D14A3C" w:rsidRDefault="00C90A46" w:rsidP="006065A5">
      <w:pPr>
        <w:pStyle w:val="ListParagraph"/>
        <w:numPr>
          <w:ilvl w:val="0"/>
          <w:numId w:val="34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NO</w:t>
      </w:r>
      <w:r w:rsidR="003F35B6" w:rsidRPr="00D14A3C">
        <w:rPr>
          <w:rFonts w:ascii="Avenir Next LT Pro" w:hAnsi="Avenir Next LT Pro" w:cstheme="minorHAnsi"/>
          <w:sz w:val="22"/>
          <w:szCs w:val="22"/>
        </w:rPr>
        <w:t xml:space="preserve"> </w:t>
      </w:r>
      <w:r w:rsidRPr="00D14A3C">
        <w:rPr>
          <w:rFonts w:ascii="Avenir Next LT Pro" w:hAnsi="Avenir Next LT Pro" w:cstheme="minorHAnsi"/>
          <w:sz w:val="22"/>
          <w:szCs w:val="22"/>
        </w:rPr>
        <w:t>(please explain below)</w:t>
      </w:r>
    </w:p>
    <w:p w14:paraId="4596E704" w14:textId="123C4D3C" w:rsidR="006065A5" w:rsidRPr="00D14A3C" w:rsidRDefault="006065A5" w:rsidP="006065A5">
      <w:pPr>
        <w:pStyle w:val="ListParagraph"/>
        <w:ind w:left="1440"/>
        <w:rPr>
          <w:rFonts w:ascii="Avenir Next LT Pro" w:hAnsi="Avenir Next LT Pro" w:cstheme="minorHAnsi"/>
          <w:sz w:val="22"/>
          <w:szCs w:val="22"/>
        </w:rPr>
      </w:pPr>
    </w:p>
    <w:p w14:paraId="2E6BBCB5" w14:textId="77777777" w:rsidR="006065A5" w:rsidRPr="00D14A3C" w:rsidRDefault="006065A5" w:rsidP="006065A5">
      <w:pPr>
        <w:pStyle w:val="ListParagraph"/>
        <w:ind w:left="1440"/>
        <w:rPr>
          <w:rFonts w:ascii="Avenir Next LT Pro" w:hAnsi="Avenir Next LT Pro" w:cstheme="minorHAnsi"/>
          <w:sz w:val="22"/>
          <w:szCs w:val="22"/>
        </w:rPr>
      </w:pPr>
    </w:p>
    <w:p w14:paraId="05F04895" w14:textId="4A166B6F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Please add any other comments you may have:</w:t>
      </w:r>
    </w:p>
    <w:p w14:paraId="5924565E" w14:textId="6F69A9D8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C672" wp14:editId="62FB7DE7">
                <wp:simplePos x="0" y="0"/>
                <wp:positionH relativeFrom="column">
                  <wp:posOffset>260985</wp:posOffset>
                </wp:positionH>
                <wp:positionV relativeFrom="paragraph">
                  <wp:posOffset>60325</wp:posOffset>
                </wp:positionV>
                <wp:extent cx="5991225" cy="1847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84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F6EF" id="Rectangle 2" o:spid="_x0000_s1026" style="position:absolute;margin-left:20.55pt;margin-top:4.75pt;width:471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" fillcolor="#d9e2f3 [660]" strokecolor="#1f3763 [1604]" strokeweight="1pt"/>
            </w:pict>
          </mc:Fallback>
        </mc:AlternateContent>
      </w:r>
    </w:p>
    <w:p w14:paraId="6E1D3286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712839EF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2F437E63" w14:textId="4C385EBE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29976CE0" w14:textId="31389CA6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63DE6CE3" w14:textId="67041F79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24384B16" w14:textId="1EA55493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47AA4D1D" w14:textId="6B5D36D6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720D9FC2" w14:textId="0FB6C499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71A0E371" w14:textId="4442594A" w:rsidR="003733CF" w:rsidRPr="00D14A3C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406853CF" w14:textId="77777777" w:rsidR="003733CF" w:rsidRDefault="003733CF" w:rsidP="006065A5">
      <w:pPr>
        <w:rPr>
          <w:rFonts w:ascii="Avenir Next LT Pro" w:hAnsi="Avenir Next LT Pro" w:cstheme="minorHAnsi"/>
          <w:sz w:val="22"/>
          <w:szCs w:val="22"/>
        </w:rPr>
      </w:pPr>
    </w:p>
    <w:p w14:paraId="6274CE54" w14:textId="77777777" w:rsidR="00D14A3C" w:rsidRDefault="00D14A3C" w:rsidP="006065A5">
      <w:pPr>
        <w:rPr>
          <w:rFonts w:ascii="Avenir Next LT Pro" w:hAnsi="Avenir Next LT Pro" w:cstheme="minorHAnsi"/>
          <w:sz w:val="22"/>
          <w:szCs w:val="22"/>
        </w:rPr>
      </w:pPr>
    </w:p>
    <w:p w14:paraId="79F1329E" w14:textId="77777777" w:rsidR="00D14A3C" w:rsidRDefault="00D14A3C" w:rsidP="006065A5">
      <w:pPr>
        <w:rPr>
          <w:rFonts w:ascii="Avenir Next LT Pro" w:hAnsi="Avenir Next LT Pro" w:cstheme="minorHAnsi"/>
          <w:sz w:val="22"/>
          <w:szCs w:val="22"/>
        </w:rPr>
      </w:pPr>
    </w:p>
    <w:p w14:paraId="07973EE3" w14:textId="77777777" w:rsidR="00D14A3C" w:rsidRDefault="00D14A3C" w:rsidP="006065A5">
      <w:pPr>
        <w:rPr>
          <w:rFonts w:ascii="Avenir Next LT Pro" w:hAnsi="Avenir Next LT Pro" w:cstheme="minorHAnsi"/>
          <w:sz w:val="22"/>
          <w:szCs w:val="22"/>
        </w:rPr>
      </w:pPr>
    </w:p>
    <w:p w14:paraId="48ED8E56" w14:textId="77777777" w:rsidR="00D14A3C" w:rsidRPr="00D14A3C" w:rsidRDefault="00D14A3C" w:rsidP="006065A5">
      <w:pPr>
        <w:rPr>
          <w:rFonts w:ascii="Avenir Next LT Pro" w:hAnsi="Avenir Next LT Pro" w:cstheme="minorHAnsi"/>
          <w:sz w:val="22"/>
          <w:szCs w:val="22"/>
        </w:rPr>
      </w:pPr>
    </w:p>
    <w:p w14:paraId="4B54597B" w14:textId="651A0193" w:rsidR="00C90A46" w:rsidRPr="00D14A3C" w:rsidRDefault="00C90A46" w:rsidP="006065A5">
      <w:pPr>
        <w:pStyle w:val="ListParagraph"/>
        <w:numPr>
          <w:ilvl w:val="0"/>
          <w:numId w:val="27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>Contact information (optional</w:t>
      </w:r>
      <w:r w:rsidRPr="00D14A3C">
        <w:rPr>
          <w:rFonts w:ascii="Avenir Next LT Pro" w:hAnsi="Avenir Next LT Pro" w:cstheme="minorHAnsi"/>
          <w:sz w:val="22"/>
          <w:szCs w:val="22"/>
        </w:rPr>
        <w:t>)*:</w:t>
      </w:r>
    </w:p>
    <w:p w14:paraId="31BB4B81" w14:textId="794C6B4D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03BD6834" w14:textId="3C35E044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Name _______________________________________________________________________</w:t>
      </w:r>
    </w:p>
    <w:p w14:paraId="79E96418" w14:textId="09B1F34B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0ACF406B" w14:textId="1A192248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Email ________________________________________________________________________</w:t>
      </w:r>
    </w:p>
    <w:p w14:paraId="5144EE42" w14:textId="5C754C77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1B03600D" w14:textId="0F79331F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Phone # ______________________________________________________________________</w:t>
      </w:r>
    </w:p>
    <w:p w14:paraId="37AAD34D" w14:textId="34094B54" w:rsidR="003733CF" w:rsidRPr="00D14A3C" w:rsidRDefault="003733CF" w:rsidP="006065A5">
      <w:pPr>
        <w:pStyle w:val="ListParagraph"/>
        <w:rPr>
          <w:rFonts w:ascii="Avenir Next LT Pro" w:hAnsi="Avenir Next LT Pro" w:cstheme="minorHAnsi"/>
          <w:sz w:val="22"/>
          <w:szCs w:val="22"/>
        </w:rPr>
      </w:pPr>
    </w:p>
    <w:p w14:paraId="639B91C2" w14:textId="77777777" w:rsidR="006065A5" w:rsidRPr="00D14A3C" w:rsidRDefault="006065A5" w:rsidP="006065A5">
      <w:pPr>
        <w:pStyle w:val="ListParagraph"/>
        <w:rPr>
          <w:rFonts w:ascii="Avenir Next LT Pro" w:hAnsi="Avenir Next LT Pro" w:cstheme="minorHAnsi"/>
          <w:b/>
          <w:bCs/>
          <w:sz w:val="22"/>
          <w:szCs w:val="22"/>
        </w:rPr>
      </w:pPr>
    </w:p>
    <w:p w14:paraId="4F87176B" w14:textId="48CB7AF6" w:rsidR="003733CF" w:rsidRPr="00D14A3C" w:rsidRDefault="003733CF" w:rsidP="006065A5">
      <w:pPr>
        <w:pStyle w:val="ListParagraph"/>
        <w:rPr>
          <w:rFonts w:ascii="Avenir Next LT Pro" w:hAnsi="Avenir Next LT Pro" w:cstheme="minorHAnsi"/>
          <w:b/>
          <w:bCs/>
          <w:sz w:val="22"/>
          <w:szCs w:val="22"/>
        </w:rPr>
      </w:pPr>
      <w:r w:rsidRPr="00D14A3C">
        <w:rPr>
          <w:rFonts w:ascii="Avenir Next LT Pro" w:hAnsi="Avenir Next LT Pro" w:cstheme="minorHAnsi"/>
          <w:b/>
          <w:bCs/>
          <w:sz w:val="22"/>
          <w:szCs w:val="22"/>
        </w:rPr>
        <w:t xml:space="preserve">Would you like to </w:t>
      </w:r>
      <w:r w:rsidR="006065A5" w:rsidRPr="00D14A3C">
        <w:rPr>
          <w:rFonts w:ascii="Avenir Next LT Pro" w:hAnsi="Avenir Next LT Pro" w:cstheme="minorHAnsi"/>
          <w:b/>
          <w:bCs/>
          <w:sz w:val="22"/>
          <w:szCs w:val="22"/>
        </w:rPr>
        <w:t>be contacted by a member of our Accessibility team?</w:t>
      </w:r>
    </w:p>
    <w:p w14:paraId="4139022A" w14:textId="03536B31" w:rsidR="006065A5" w:rsidRPr="00D14A3C" w:rsidRDefault="006065A5" w:rsidP="006065A5">
      <w:pPr>
        <w:pStyle w:val="ListParagraph"/>
        <w:numPr>
          <w:ilvl w:val="0"/>
          <w:numId w:val="35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Yes</w:t>
      </w:r>
    </w:p>
    <w:p w14:paraId="53C136DE" w14:textId="26F0CB18" w:rsidR="006065A5" w:rsidRPr="00D14A3C" w:rsidRDefault="006065A5" w:rsidP="006065A5">
      <w:pPr>
        <w:pStyle w:val="ListParagraph"/>
        <w:numPr>
          <w:ilvl w:val="0"/>
          <w:numId w:val="35"/>
        </w:numPr>
        <w:rPr>
          <w:rFonts w:ascii="Avenir Next LT Pro" w:hAnsi="Avenir Next LT Pro" w:cstheme="minorHAnsi"/>
          <w:sz w:val="22"/>
          <w:szCs w:val="22"/>
        </w:rPr>
      </w:pPr>
      <w:r w:rsidRPr="00D14A3C">
        <w:rPr>
          <w:rFonts w:ascii="Avenir Next LT Pro" w:hAnsi="Avenir Next LT Pro" w:cstheme="minorHAnsi"/>
          <w:sz w:val="22"/>
          <w:szCs w:val="22"/>
        </w:rPr>
        <w:t>No</w:t>
      </w:r>
    </w:p>
    <w:p w14:paraId="7EAC2245" w14:textId="77777777" w:rsidR="006065A5" w:rsidRPr="00D14A3C" w:rsidRDefault="006065A5" w:rsidP="006065A5">
      <w:pPr>
        <w:ind w:left="1440"/>
        <w:rPr>
          <w:rFonts w:ascii="Avenir Next LT Pro" w:hAnsi="Avenir Next LT Pro" w:cstheme="minorHAnsi"/>
          <w:sz w:val="22"/>
          <w:szCs w:val="22"/>
        </w:rPr>
      </w:pPr>
    </w:p>
    <w:p w14:paraId="7DF9A264" w14:textId="647E86A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6500A7D5" w14:textId="6533772F" w:rsidR="006065A5" w:rsidRPr="00D14A3C" w:rsidRDefault="006065A5" w:rsidP="006065A5">
      <w:pPr>
        <w:rPr>
          <w:rFonts w:ascii="Avenir Next LT Pro" w:hAnsi="Avenir Next LT Pro" w:cstheme="minorHAnsi"/>
          <w:sz w:val="22"/>
          <w:szCs w:val="22"/>
        </w:rPr>
      </w:pPr>
    </w:p>
    <w:p w14:paraId="027039FE" w14:textId="266D78AD" w:rsidR="006065A5" w:rsidRPr="00D14A3C" w:rsidRDefault="006065A5" w:rsidP="006065A5">
      <w:pPr>
        <w:rPr>
          <w:rFonts w:ascii="Avenir Next LT Pro" w:hAnsi="Avenir Next LT Pro" w:cstheme="minorHAnsi"/>
          <w:sz w:val="22"/>
          <w:szCs w:val="22"/>
        </w:rPr>
      </w:pPr>
    </w:p>
    <w:p w14:paraId="50BB4F8E" w14:textId="3CE7C8BD" w:rsidR="006065A5" w:rsidRPr="00D14A3C" w:rsidRDefault="006065A5" w:rsidP="006065A5">
      <w:pPr>
        <w:rPr>
          <w:rFonts w:ascii="Avenir Next LT Pro" w:hAnsi="Avenir Next LT Pro" w:cstheme="minorHAnsi"/>
          <w:sz w:val="22"/>
          <w:szCs w:val="22"/>
        </w:rPr>
      </w:pPr>
    </w:p>
    <w:p w14:paraId="230CBF72" w14:textId="3B194883" w:rsidR="006065A5" w:rsidRPr="00D14A3C" w:rsidRDefault="006065A5" w:rsidP="006065A5">
      <w:pPr>
        <w:rPr>
          <w:rFonts w:ascii="Avenir Next LT Pro" w:hAnsi="Avenir Next LT Pro" w:cstheme="minorHAnsi"/>
          <w:sz w:val="22"/>
          <w:szCs w:val="22"/>
        </w:rPr>
      </w:pPr>
    </w:p>
    <w:p w14:paraId="2CF80C0E" w14:textId="77777777" w:rsidR="00C90A46" w:rsidRPr="00D14A3C" w:rsidRDefault="00C90A46" w:rsidP="006065A5">
      <w:pPr>
        <w:rPr>
          <w:rFonts w:ascii="Avenir Next LT Pro" w:hAnsi="Avenir Next LT Pro" w:cstheme="minorHAnsi"/>
          <w:sz w:val="22"/>
          <w:szCs w:val="22"/>
        </w:rPr>
      </w:pPr>
    </w:p>
    <w:p w14:paraId="37BEE912" w14:textId="085723A1" w:rsidR="00C90A46" w:rsidRPr="00D14A3C" w:rsidRDefault="00C90A46" w:rsidP="006065A5">
      <w:pPr>
        <w:rPr>
          <w:rFonts w:ascii="Avenir Next LT Pro" w:hAnsi="Avenir Next LT Pro" w:cstheme="minorHAnsi"/>
          <w:i/>
          <w:sz w:val="22"/>
          <w:szCs w:val="22"/>
          <w:u w:val="single"/>
        </w:rPr>
      </w:pPr>
      <w:r w:rsidRPr="00D14A3C">
        <w:rPr>
          <w:rFonts w:ascii="Avenir Next LT Pro" w:hAnsi="Avenir Next LT Pro" w:cstheme="minorHAnsi"/>
          <w:b/>
          <w:i/>
          <w:color w:val="4472C4" w:themeColor="accent1"/>
          <w:sz w:val="22"/>
          <w:szCs w:val="22"/>
          <w:u w:val="single"/>
        </w:rPr>
        <w:t>Please note</w:t>
      </w:r>
      <w:r w:rsidRPr="00D14A3C">
        <w:rPr>
          <w:rFonts w:ascii="Avenir Next LT Pro" w:hAnsi="Avenir Next LT Pro" w:cstheme="minorHAnsi"/>
          <w:i/>
          <w:color w:val="4472C4" w:themeColor="accent1"/>
          <w:sz w:val="22"/>
          <w:szCs w:val="22"/>
        </w:rPr>
        <w:t xml:space="preserve">: </w:t>
      </w:r>
      <w:r w:rsidRPr="00D14A3C">
        <w:rPr>
          <w:rFonts w:ascii="Avenir Next LT Pro" w:hAnsi="Avenir Next LT Pro" w:cstheme="minorHAnsi"/>
          <w:i/>
          <w:sz w:val="22"/>
          <w:szCs w:val="22"/>
        </w:rPr>
        <w:t>The information collected will be utilized and stored in compliance with the</w:t>
      </w:r>
      <w:r w:rsidR="006065A5" w:rsidRPr="00D14A3C">
        <w:rPr>
          <w:rFonts w:ascii="Avenir Next LT Pro" w:hAnsi="Avenir Next LT Pro" w:cstheme="minorHAnsi"/>
          <w:i/>
          <w:sz w:val="22"/>
          <w:szCs w:val="22"/>
        </w:rPr>
        <w:t xml:space="preserve"> </w:t>
      </w:r>
      <w:r w:rsidRPr="00D14A3C">
        <w:rPr>
          <w:rFonts w:ascii="Avenir Next LT Pro" w:hAnsi="Avenir Next LT Pro" w:cstheme="minorHAnsi"/>
          <w:i/>
          <w:sz w:val="22"/>
          <w:szCs w:val="22"/>
        </w:rPr>
        <w:t>PIPEDA Personal Information Protection and Electronic Documents Act, 2005.</w:t>
      </w:r>
      <w:r w:rsidR="006065A5" w:rsidRPr="00D14A3C">
        <w:rPr>
          <w:rFonts w:ascii="Avenir Next LT Pro" w:hAnsi="Avenir Next LT Pro" w:cstheme="minorHAnsi"/>
          <w:i/>
          <w:sz w:val="22"/>
          <w:szCs w:val="22"/>
        </w:rPr>
        <w:t xml:space="preserve">  </w:t>
      </w:r>
      <w:r w:rsidRPr="00D14A3C">
        <w:rPr>
          <w:rFonts w:ascii="Avenir Next LT Pro" w:hAnsi="Avenir Next LT Pro" w:cstheme="minorHAnsi"/>
          <w:i/>
          <w:sz w:val="22"/>
          <w:szCs w:val="22"/>
        </w:rPr>
        <w:t xml:space="preserve">For information on the Act, please visit: </w:t>
      </w:r>
      <w:hyperlink r:id="rId8" w:history="1">
        <w:r w:rsidRPr="00D14A3C">
          <w:rPr>
            <w:rStyle w:val="Hyperlink"/>
            <w:rFonts w:ascii="Avenir Next LT Pro" w:hAnsi="Avenir Next LT Pro" w:cstheme="minorHAnsi"/>
            <w:i/>
            <w:sz w:val="22"/>
            <w:szCs w:val="22"/>
          </w:rPr>
          <w:t>http://www.priv.gc.ca/information/guide_e.cfm</w:t>
        </w:r>
      </w:hyperlink>
    </w:p>
    <w:p w14:paraId="32003BF2" w14:textId="77777777" w:rsidR="00C90A46" w:rsidRPr="003F35B6" w:rsidRDefault="00C90A46" w:rsidP="006065A5">
      <w:pPr>
        <w:rPr>
          <w:rFonts w:asciiTheme="minorHAnsi" w:hAnsiTheme="minorHAnsi" w:cstheme="minorHAnsi"/>
          <w:sz w:val="24"/>
          <w:u w:val="single"/>
        </w:rPr>
      </w:pPr>
    </w:p>
    <w:sectPr w:rsidR="00C90A46" w:rsidRPr="003F35B6" w:rsidSect="006065A5">
      <w:headerReference w:type="default" r:id="rId9"/>
      <w:type w:val="continuous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90" w14:textId="77777777" w:rsidR="001E1683" w:rsidRDefault="001E1683">
      <w:r>
        <w:separator/>
      </w:r>
    </w:p>
  </w:endnote>
  <w:endnote w:type="continuationSeparator" w:id="0">
    <w:p w14:paraId="42A04F46" w14:textId="77777777" w:rsidR="001E1683" w:rsidRDefault="001E1683">
      <w:r>
        <w:continuationSeparator/>
      </w:r>
    </w:p>
  </w:endnote>
  <w:endnote w:type="continuationNotice" w:id="1">
    <w:p w14:paraId="0498ABA6" w14:textId="77777777" w:rsidR="001E1683" w:rsidRDefault="001E1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4D72" w14:textId="77777777" w:rsidR="001E1683" w:rsidRDefault="001E1683">
      <w:r>
        <w:separator/>
      </w:r>
    </w:p>
  </w:footnote>
  <w:footnote w:type="continuationSeparator" w:id="0">
    <w:p w14:paraId="3D60C5A4" w14:textId="77777777" w:rsidR="001E1683" w:rsidRDefault="001E1683">
      <w:r>
        <w:continuationSeparator/>
      </w:r>
    </w:p>
  </w:footnote>
  <w:footnote w:type="continuationNotice" w:id="1">
    <w:p w14:paraId="22CDC65D" w14:textId="77777777" w:rsidR="001E1683" w:rsidRDefault="001E16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878F" w14:textId="46379D16" w:rsidR="00EF4698" w:rsidRDefault="006E0664" w:rsidP="00BF78BB">
    <w:pPr>
      <w:pStyle w:val="Header"/>
      <w:rPr>
        <w:rFonts w:ascii="Verdana" w:hAnsi="Verdana"/>
        <w:bCs/>
        <w:color w:val="4472C4" w:themeColor="accent1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22E4E" wp14:editId="290753F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09750" cy="535678"/>
          <wp:effectExtent l="0" t="0" r="0" b="0"/>
          <wp:wrapNone/>
          <wp:docPr id="28760609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60609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35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F2180" w14:textId="14FA08C4" w:rsidR="00EF4698" w:rsidRDefault="00EF4698" w:rsidP="00BF78BB">
    <w:pPr>
      <w:pStyle w:val="Header"/>
      <w:rPr>
        <w:rFonts w:ascii="Verdana" w:hAnsi="Verdana"/>
        <w:bCs/>
        <w:color w:val="4472C4" w:themeColor="accent1"/>
        <w:sz w:val="22"/>
      </w:rPr>
    </w:pPr>
  </w:p>
  <w:p w14:paraId="1C0D66E4" w14:textId="77777777" w:rsidR="00EF4698" w:rsidRDefault="00EF4698" w:rsidP="00BF78BB">
    <w:pPr>
      <w:pStyle w:val="Header"/>
      <w:rPr>
        <w:rFonts w:ascii="Verdana" w:hAnsi="Verdana"/>
        <w:bCs/>
        <w:color w:val="4472C4" w:themeColor="accent1"/>
        <w:sz w:val="22"/>
      </w:rPr>
    </w:pPr>
  </w:p>
  <w:p w14:paraId="56A5C9CB" w14:textId="25E2C3B1" w:rsidR="00BF78BB" w:rsidRPr="00EF4698" w:rsidRDefault="00BF78BB" w:rsidP="00A952C4">
    <w:pPr>
      <w:pStyle w:val="Header"/>
      <w:rPr>
        <w:rFonts w:ascii="Verdana" w:hAnsi="Verdana"/>
        <w:bCs/>
        <w:color w:val="4472C4" w:themeColor="accent1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70A"/>
    <w:multiLevelType w:val="hybridMultilevel"/>
    <w:tmpl w:val="38407332"/>
    <w:lvl w:ilvl="0" w:tplc="EAB2444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00C04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01DC155F"/>
    <w:multiLevelType w:val="hybridMultilevel"/>
    <w:tmpl w:val="0C4AAF96"/>
    <w:lvl w:ilvl="0" w:tplc="AB1E42B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D4C6B"/>
    <w:multiLevelType w:val="hybridMultilevel"/>
    <w:tmpl w:val="5DD04F80"/>
    <w:lvl w:ilvl="0" w:tplc="2428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139A"/>
    <w:multiLevelType w:val="hybridMultilevel"/>
    <w:tmpl w:val="BED21256"/>
    <w:lvl w:ilvl="0" w:tplc="E58E15E2">
      <w:start w:val="2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47671"/>
    <w:multiLevelType w:val="hybridMultilevel"/>
    <w:tmpl w:val="D34CC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33DF5"/>
    <w:multiLevelType w:val="hybridMultilevel"/>
    <w:tmpl w:val="4EB041E8"/>
    <w:lvl w:ilvl="0" w:tplc="08EA66B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5345"/>
    <w:multiLevelType w:val="hybridMultilevel"/>
    <w:tmpl w:val="A13CE552"/>
    <w:lvl w:ilvl="0" w:tplc="08EA66B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4324"/>
    <w:multiLevelType w:val="hybridMultilevel"/>
    <w:tmpl w:val="F4D8A886"/>
    <w:lvl w:ilvl="0" w:tplc="08EA66B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154"/>
    <w:multiLevelType w:val="multilevel"/>
    <w:tmpl w:val="38F0B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248A6825"/>
    <w:multiLevelType w:val="hybridMultilevel"/>
    <w:tmpl w:val="242CFE5A"/>
    <w:lvl w:ilvl="0" w:tplc="8190F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255C"/>
    <w:multiLevelType w:val="hybridMultilevel"/>
    <w:tmpl w:val="3466788E"/>
    <w:lvl w:ilvl="0" w:tplc="2B7216D4">
      <w:start w:val="1"/>
      <w:numFmt w:val="decimal"/>
      <w:lvlText w:val="1.%1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6DC1"/>
    <w:multiLevelType w:val="hybridMultilevel"/>
    <w:tmpl w:val="B28ADBE8"/>
    <w:lvl w:ilvl="0" w:tplc="AB1E42B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B7E19"/>
    <w:multiLevelType w:val="hybridMultilevel"/>
    <w:tmpl w:val="E5EC5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202F"/>
    <w:multiLevelType w:val="hybridMultilevel"/>
    <w:tmpl w:val="A5DC83AA"/>
    <w:lvl w:ilvl="0" w:tplc="AB1E42B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5238E"/>
    <w:multiLevelType w:val="hybridMultilevel"/>
    <w:tmpl w:val="7486A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1118"/>
    <w:multiLevelType w:val="hybridMultilevel"/>
    <w:tmpl w:val="104A3952"/>
    <w:lvl w:ilvl="0" w:tplc="AB1E42B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37A3F"/>
    <w:multiLevelType w:val="hybridMultilevel"/>
    <w:tmpl w:val="38F0B986"/>
    <w:lvl w:ilvl="0" w:tplc="8190FC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00C04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 w15:restartNumberingAfterBreak="0">
    <w:nsid w:val="4BCB6CED"/>
    <w:multiLevelType w:val="hybridMultilevel"/>
    <w:tmpl w:val="531A9B0C"/>
    <w:lvl w:ilvl="0" w:tplc="8190FC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DB307F3"/>
    <w:multiLevelType w:val="hybridMultilevel"/>
    <w:tmpl w:val="60040106"/>
    <w:lvl w:ilvl="0" w:tplc="AB1E42B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9F0B06"/>
    <w:multiLevelType w:val="hybridMultilevel"/>
    <w:tmpl w:val="0884106C"/>
    <w:lvl w:ilvl="0" w:tplc="AB1E42B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344F0"/>
    <w:multiLevelType w:val="hybridMultilevel"/>
    <w:tmpl w:val="D718716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54B601F6"/>
    <w:multiLevelType w:val="hybridMultilevel"/>
    <w:tmpl w:val="8FF414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747D"/>
    <w:multiLevelType w:val="hybridMultilevel"/>
    <w:tmpl w:val="561AA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8192F"/>
    <w:multiLevelType w:val="hybridMultilevel"/>
    <w:tmpl w:val="95D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1E16"/>
    <w:multiLevelType w:val="multilevel"/>
    <w:tmpl w:val="40CEA4D8"/>
    <w:lvl w:ilvl="0">
      <w:start w:val="1"/>
      <w:numFmt w:val="decimal"/>
      <w:lvlText w:val="1.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12009"/>
    <w:multiLevelType w:val="hybridMultilevel"/>
    <w:tmpl w:val="3F2E2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1437C"/>
    <w:multiLevelType w:val="hybridMultilevel"/>
    <w:tmpl w:val="5572830C"/>
    <w:lvl w:ilvl="0" w:tplc="908E0850">
      <w:start w:val="1"/>
      <w:numFmt w:val="bullet"/>
      <w:lvlText w:val=""/>
      <w:lvlJc w:val="left"/>
      <w:pPr>
        <w:tabs>
          <w:tab w:val="num" w:pos="540"/>
        </w:tabs>
        <w:ind w:left="360" w:hanging="18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4134E"/>
    <w:multiLevelType w:val="hybridMultilevel"/>
    <w:tmpl w:val="9A52D43E"/>
    <w:lvl w:ilvl="0" w:tplc="B3707C16">
      <w:start w:val="1"/>
      <w:numFmt w:val="decimal"/>
      <w:lvlText w:val="2.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E787F"/>
    <w:multiLevelType w:val="hybridMultilevel"/>
    <w:tmpl w:val="E9ECAA6E"/>
    <w:lvl w:ilvl="0" w:tplc="8190F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552D4"/>
    <w:multiLevelType w:val="hybridMultilevel"/>
    <w:tmpl w:val="B9CC3A6E"/>
    <w:lvl w:ilvl="0" w:tplc="8190FC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45660B1"/>
    <w:multiLevelType w:val="hybridMultilevel"/>
    <w:tmpl w:val="40CEA4D8"/>
    <w:lvl w:ilvl="0" w:tplc="1972854A">
      <w:start w:val="1"/>
      <w:numFmt w:val="decimal"/>
      <w:lvlText w:val="1.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775DB"/>
    <w:multiLevelType w:val="hybridMultilevel"/>
    <w:tmpl w:val="6C9C2218"/>
    <w:lvl w:ilvl="0" w:tplc="5FEC7768">
      <w:start w:val="1"/>
      <w:numFmt w:val="decimal"/>
      <w:lvlText w:val="2.%1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B4AB2"/>
    <w:multiLevelType w:val="hybridMultilevel"/>
    <w:tmpl w:val="9CE2F5A4"/>
    <w:lvl w:ilvl="0" w:tplc="AB1E42B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D1F92"/>
    <w:multiLevelType w:val="hybridMultilevel"/>
    <w:tmpl w:val="645ED816"/>
    <w:lvl w:ilvl="0" w:tplc="08EA66B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8190FC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701405">
    <w:abstractNumId w:val="27"/>
  </w:num>
  <w:num w:numId="2" w16cid:durableId="814251950">
    <w:abstractNumId w:val="5"/>
  </w:num>
  <w:num w:numId="3" w16cid:durableId="1557357071">
    <w:abstractNumId w:val="10"/>
  </w:num>
  <w:num w:numId="4" w16cid:durableId="1420982775">
    <w:abstractNumId w:val="23"/>
  </w:num>
  <w:num w:numId="5" w16cid:durableId="1597398228">
    <w:abstractNumId w:val="15"/>
  </w:num>
  <w:num w:numId="6" w16cid:durableId="856769541">
    <w:abstractNumId w:val="18"/>
  </w:num>
  <w:num w:numId="7" w16cid:durableId="947854496">
    <w:abstractNumId w:val="29"/>
  </w:num>
  <w:num w:numId="8" w16cid:durableId="1661736202">
    <w:abstractNumId w:val="7"/>
  </w:num>
  <w:num w:numId="9" w16cid:durableId="887568483">
    <w:abstractNumId w:val="8"/>
  </w:num>
  <w:num w:numId="10" w16cid:durableId="1003968419">
    <w:abstractNumId w:val="34"/>
  </w:num>
  <w:num w:numId="11" w16cid:durableId="1220170515">
    <w:abstractNumId w:val="6"/>
  </w:num>
  <w:num w:numId="12" w16cid:durableId="2015912367">
    <w:abstractNumId w:val="30"/>
  </w:num>
  <w:num w:numId="13" w16cid:durableId="258023703">
    <w:abstractNumId w:val="17"/>
  </w:num>
  <w:num w:numId="14" w16cid:durableId="561185771">
    <w:abstractNumId w:val="9"/>
  </w:num>
  <w:num w:numId="15" w16cid:durableId="648362116">
    <w:abstractNumId w:val="1"/>
  </w:num>
  <w:num w:numId="16" w16cid:durableId="104615630">
    <w:abstractNumId w:val="24"/>
  </w:num>
  <w:num w:numId="17" w16cid:durableId="581959698">
    <w:abstractNumId w:val="26"/>
  </w:num>
  <w:num w:numId="18" w16cid:durableId="14187700">
    <w:abstractNumId w:val="31"/>
  </w:num>
  <w:num w:numId="19" w16cid:durableId="560872368">
    <w:abstractNumId w:val="25"/>
  </w:num>
  <w:num w:numId="20" w16cid:durableId="1384909090">
    <w:abstractNumId w:val="28"/>
  </w:num>
  <w:num w:numId="21" w16cid:durableId="1413046427">
    <w:abstractNumId w:val="0"/>
  </w:num>
  <w:num w:numId="22" w16cid:durableId="601379595">
    <w:abstractNumId w:val="3"/>
  </w:num>
  <w:num w:numId="23" w16cid:durableId="1127044169">
    <w:abstractNumId w:val="11"/>
  </w:num>
  <w:num w:numId="24" w16cid:durableId="461315825">
    <w:abstractNumId w:val="21"/>
  </w:num>
  <w:num w:numId="25" w16cid:durableId="671178550">
    <w:abstractNumId w:val="32"/>
  </w:num>
  <w:num w:numId="26" w16cid:durableId="137041496">
    <w:abstractNumId w:val="22"/>
  </w:num>
  <w:num w:numId="27" w16cid:durableId="13013030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7500499">
    <w:abstractNumId w:val="4"/>
  </w:num>
  <w:num w:numId="29" w16cid:durableId="1431051811">
    <w:abstractNumId w:val="2"/>
  </w:num>
  <w:num w:numId="30" w16cid:durableId="1490710584">
    <w:abstractNumId w:val="19"/>
  </w:num>
  <w:num w:numId="31" w16cid:durableId="1120027680">
    <w:abstractNumId w:val="12"/>
  </w:num>
  <w:num w:numId="32" w16cid:durableId="472410882">
    <w:abstractNumId w:val="14"/>
  </w:num>
  <w:num w:numId="33" w16cid:durableId="654116033">
    <w:abstractNumId w:val="33"/>
  </w:num>
  <w:num w:numId="34" w16cid:durableId="2021656771">
    <w:abstractNumId w:val="20"/>
  </w:num>
  <w:num w:numId="35" w16cid:durableId="14499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4337">
      <o:colormru v:ext="edit" colors="#0a387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D9"/>
    <w:rsid w:val="00015F43"/>
    <w:rsid w:val="000324B6"/>
    <w:rsid w:val="00032A82"/>
    <w:rsid w:val="00045B1F"/>
    <w:rsid w:val="000944C4"/>
    <w:rsid w:val="00095C7B"/>
    <w:rsid w:val="000C7192"/>
    <w:rsid w:val="000E6C51"/>
    <w:rsid w:val="000F3DF4"/>
    <w:rsid w:val="00106B17"/>
    <w:rsid w:val="001139C3"/>
    <w:rsid w:val="0013266B"/>
    <w:rsid w:val="001370CC"/>
    <w:rsid w:val="00147356"/>
    <w:rsid w:val="001600E0"/>
    <w:rsid w:val="00160366"/>
    <w:rsid w:val="00164473"/>
    <w:rsid w:val="0019188C"/>
    <w:rsid w:val="0019243F"/>
    <w:rsid w:val="00194994"/>
    <w:rsid w:val="00195138"/>
    <w:rsid w:val="00195268"/>
    <w:rsid w:val="001A174B"/>
    <w:rsid w:val="001A339F"/>
    <w:rsid w:val="001A5CC3"/>
    <w:rsid w:val="001B5C3C"/>
    <w:rsid w:val="001B6070"/>
    <w:rsid w:val="001C7379"/>
    <w:rsid w:val="001D1D2A"/>
    <w:rsid w:val="001E1683"/>
    <w:rsid w:val="001F058B"/>
    <w:rsid w:val="00213A34"/>
    <w:rsid w:val="00221F89"/>
    <w:rsid w:val="00225976"/>
    <w:rsid w:val="00226E9C"/>
    <w:rsid w:val="0023518A"/>
    <w:rsid w:val="002628E1"/>
    <w:rsid w:val="00273068"/>
    <w:rsid w:val="00276934"/>
    <w:rsid w:val="002776C4"/>
    <w:rsid w:val="002A2F5F"/>
    <w:rsid w:val="002B3A78"/>
    <w:rsid w:val="002B41AA"/>
    <w:rsid w:val="002C3D15"/>
    <w:rsid w:val="002D04CE"/>
    <w:rsid w:val="002E49E6"/>
    <w:rsid w:val="002F6484"/>
    <w:rsid w:val="0032117D"/>
    <w:rsid w:val="0033779D"/>
    <w:rsid w:val="00343F80"/>
    <w:rsid w:val="0035173A"/>
    <w:rsid w:val="00357BFC"/>
    <w:rsid w:val="0036372B"/>
    <w:rsid w:val="003733CF"/>
    <w:rsid w:val="003A68C6"/>
    <w:rsid w:val="003B69CA"/>
    <w:rsid w:val="003C7DBF"/>
    <w:rsid w:val="003F35B6"/>
    <w:rsid w:val="003F6839"/>
    <w:rsid w:val="0040787B"/>
    <w:rsid w:val="0043455F"/>
    <w:rsid w:val="00435F7E"/>
    <w:rsid w:val="00446457"/>
    <w:rsid w:val="00450337"/>
    <w:rsid w:val="004724B6"/>
    <w:rsid w:val="004A59ED"/>
    <w:rsid w:val="004B3227"/>
    <w:rsid w:val="004C56C5"/>
    <w:rsid w:val="004C78F7"/>
    <w:rsid w:val="004E4375"/>
    <w:rsid w:val="004E592F"/>
    <w:rsid w:val="00501481"/>
    <w:rsid w:val="00527B93"/>
    <w:rsid w:val="0053695A"/>
    <w:rsid w:val="005A388E"/>
    <w:rsid w:val="005B194F"/>
    <w:rsid w:val="005B2DE0"/>
    <w:rsid w:val="005B442E"/>
    <w:rsid w:val="005C3ADE"/>
    <w:rsid w:val="005F56F0"/>
    <w:rsid w:val="006065A5"/>
    <w:rsid w:val="00654081"/>
    <w:rsid w:val="0067202E"/>
    <w:rsid w:val="006773ED"/>
    <w:rsid w:val="0068068B"/>
    <w:rsid w:val="006D2F94"/>
    <w:rsid w:val="006E0664"/>
    <w:rsid w:val="006E669A"/>
    <w:rsid w:val="006E7FE8"/>
    <w:rsid w:val="006F7736"/>
    <w:rsid w:val="00702172"/>
    <w:rsid w:val="00713B69"/>
    <w:rsid w:val="00737BF9"/>
    <w:rsid w:val="00751616"/>
    <w:rsid w:val="00766577"/>
    <w:rsid w:val="00781AE5"/>
    <w:rsid w:val="007914A8"/>
    <w:rsid w:val="00793A00"/>
    <w:rsid w:val="007B3EFA"/>
    <w:rsid w:val="007C1BF3"/>
    <w:rsid w:val="007C6A12"/>
    <w:rsid w:val="007E032B"/>
    <w:rsid w:val="007F4FC8"/>
    <w:rsid w:val="00804715"/>
    <w:rsid w:val="00810214"/>
    <w:rsid w:val="00811BF0"/>
    <w:rsid w:val="008170D9"/>
    <w:rsid w:val="008346A2"/>
    <w:rsid w:val="00840CCD"/>
    <w:rsid w:val="0086607E"/>
    <w:rsid w:val="00876B59"/>
    <w:rsid w:val="00880372"/>
    <w:rsid w:val="008C070A"/>
    <w:rsid w:val="008D1AA7"/>
    <w:rsid w:val="008E482C"/>
    <w:rsid w:val="008E632B"/>
    <w:rsid w:val="008E6BDA"/>
    <w:rsid w:val="00907A69"/>
    <w:rsid w:val="00915250"/>
    <w:rsid w:val="0097778D"/>
    <w:rsid w:val="00977DAF"/>
    <w:rsid w:val="00980246"/>
    <w:rsid w:val="009834D1"/>
    <w:rsid w:val="00983972"/>
    <w:rsid w:val="009872EB"/>
    <w:rsid w:val="00990006"/>
    <w:rsid w:val="009D1EFB"/>
    <w:rsid w:val="009D2FA8"/>
    <w:rsid w:val="009D63DC"/>
    <w:rsid w:val="00A06FCB"/>
    <w:rsid w:val="00A348F7"/>
    <w:rsid w:val="00A34D4D"/>
    <w:rsid w:val="00A472F2"/>
    <w:rsid w:val="00A5579B"/>
    <w:rsid w:val="00A55BC1"/>
    <w:rsid w:val="00A7642B"/>
    <w:rsid w:val="00A81F4B"/>
    <w:rsid w:val="00A820E4"/>
    <w:rsid w:val="00A845B2"/>
    <w:rsid w:val="00A952C4"/>
    <w:rsid w:val="00AA65D0"/>
    <w:rsid w:val="00AB3A2F"/>
    <w:rsid w:val="00AB62FF"/>
    <w:rsid w:val="00AC1204"/>
    <w:rsid w:val="00AD0D34"/>
    <w:rsid w:val="00AD2D0B"/>
    <w:rsid w:val="00AD33FB"/>
    <w:rsid w:val="00AD3903"/>
    <w:rsid w:val="00AD6605"/>
    <w:rsid w:val="00AF40AF"/>
    <w:rsid w:val="00B002F3"/>
    <w:rsid w:val="00B00926"/>
    <w:rsid w:val="00B31DB1"/>
    <w:rsid w:val="00B46800"/>
    <w:rsid w:val="00B64D56"/>
    <w:rsid w:val="00B75316"/>
    <w:rsid w:val="00B81BE7"/>
    <w:rsid w:val="00B93BA5"/>
    <w:rsid w:val="00BB306F"/>
    <w:rsid w:val="00BC2FC8"/>
    <w:rsid w:val="00BC7091"/>
    <w:rsid w:val="00BE0FD3"/>
    <w:rsid w:val="00BF2C8D"/>
    <w:rsid w:val="00BF78BB"/>
    <w:rsid w:val="00C00507"/>
    <w:rsid w:val="00C00C64"/>
    <w:rsid w:val="00C0535E"/>
    <w:rsid w:val="00C2011C"/>
    <w:rsid w:val="00C22D1E"/>
    <w:rsid w:val="00C46BF9"/>
    <w:rsid w:val="00C62BD6"/>
    <w:rsid w:val="00C75363"/>
    <w:rsid w:val="00C848FF"/>
    <w:rsid w:val="00C90A46"/>
    <w:rsid w:val="00CD39B6"/>
    <w:rsid w:val="00CF03CE"/>
    <w:rsid w:val="00CF4E62"/>
    <w:rsid w:val="00CF6411"/>
    <w:rsid w:val="00D14A3C"/>
    <w:rsid w:val="00D15978"/>
    <w:rsid w:val="00D25C2B"/>
    <w:rsid w:val="00D54464"/>
    <w:rsid w:val="00D55DED"/>
    <w:rsid w:val="00D62556"/>
    <w:rsid w:val="00D6284E"/>
    <w:rsid w:val="00D71743"/>
    <w:rsid w:val="00D730C5"/>
    <w:rsid w:val="00D775A9"/>
    <w:rsid w:val="00DB2BDB"/>
    <w:rsid w:val="00DD478B"/>
    <w:rsid w:val="00DE1E72"/>
    <w:rsid w:val="00DE2EDA"/>
    <w:rsid w:val="00E0385A"/>
    <w:rsid w:val="00E34B8C"/>
    <w:rsid w:val="00E50CFE"/>
    <w:rsid w:val="00E66CF5"/>
    <w:rsid w:val="00E67296"/>
    <w:rsid w:val="00E87DF7"/>
    <w:rsid w:val="00EA34B4"/>
    <w:rsid w:val="00EA3FC7"/>
    <w:rsid w:val="00EA570F"/>
    <w:rsid w:val="00EB4797"/>
    <w:rsid w:val="00EC0D3B"/>
    <w:rsid w:val="00EC367B"/>
    <w:rsid w:val="00ED3623"/>
    <w:rsid w:val="00EE49DE"/>
    <w:rsid w:val="00EF0F45"/>
    <w:rsid w:val="00EF4698"/>
    <w:rsid w:val="00F00F5D"/>
    <w:rsid w:val="00F018B6"/>
    <w:rsid w:val="00F141D7"/>
    <w:rsid w:val="00F219F3"/>
    <w:rsid w:val="00F43E18"/>
    <w:rsid w:val="00F517A8"/>
    <w:rsid w:val="00F575F2"/>
    <w:rsid w:val="00F624A8"/>
    <w:rsid w:val="00F63817"/>
    <w:rsid w:val="00F648F5"/>
    <w:rsid w:val="00F9377D"/>
    <w:rsid w:val="00FB2648"/>
    <w:rsid w:val="00FB57B5"/>
    <w:rsid w:val="00FE43A6"/>
    <w:rsid w:val="5FBBB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a387a"/>
    </o:shapedefaults>
    <o:shapelayout v:ext="edit">
      <o:idmap v:ext="edit" data="1"/>
    </o:shapelayout>
  </w:shapeDefaults>
  <w:decimalSymbol w:val="."/>
  <w:listSeparator w:val=","/>
  <w14:docId w14:val="507A9B4F"/>
  <w14:defaultImageDpi w14:val="300"/>
  <w15:chartTrackingRefBased/>
  <w15:docId w15:val="{4F66C5EF-491C-4733-BDE4-171E56FA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44" w:after="144"/>
    </w:pPr>
    <w:rPr>
      <w:rFonts w:cs="Arial"/>
    </w:rPr>
  </w:style>
  <w:style w:type="paragraph" w:styleId="Header">
    <w:name w:val="header"/>
    <w:basedOn w:val="Normal"/>
    <w:rsid w:val="00277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6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C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.gc.ca/information/guide_e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748F1-8536-45D0-ABF2-58ADBC04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1638</Characters>
  <Application>Microsoft Office Word</Application>
  <DocSecurity>0</DocSecurity>
  <Lines>13</Lines>
  <Paragraphs>3</Paragraphs>
  <ScaleCrop>false</ScaleCrop>
  <Company>Authorized User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Management</dc:title>
  <dc:subject/>
  <dc:creator>Authorized User</dc:creator>
  <cp:keywords/>
  <cp:lastModifiedBy>Lynn Beechey</cp:lastModifiedBy>
  <cp:revision>9</cp:revision>
  <cp:lastPrinted>2020-11-20T15:32:00Z</cp:lastPrinted>
  <dcterms:created xsi:type="dcterms:W3CDTF">2020-12-08T18:56:00Z</dcterms:created>
  <dcterms:modified xsi:type="dcterms:W3CDTF">2025-03-06T20:49:00Z</dcterms:modified>
</cp:coreProperties>
</file>